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0" w:rsidRDefault="00BA0060" w:rsidP="00BA0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24FC">
        <w:rPr>
          <w:rFonts w:ascii="Times New Roman" w:hAnsi="Times New Roman"/>
          <w:sz w:val="28"/>
          <w:szCs w:val="28"/>
        </w:rPr>
        <w:t xml:space="preserve">План работы Ассоциации контрольно-счетных органов Амурской области </w:t>
      </w:r>
    </w:p>
    <w:p w:rsidR="00BA0060" w:rsidRDefault="00BA0060" w:rsidP="00BA0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4F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24</w:t>
      </w:r>
      <w:r w:rsidR="00B032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24FC">
        <w:rPr>
          <w:rFonts w:ascii="Times New Roman" w:hAnsi="Times New Roman"/>
          <w:sz w:val="28"/>
          <w:szCs w:val="28"/>
        </w:rPr>
        <w:t>год</w:t>
      </w:r>
    </w:p>
    <w:p w:rsidR="00BA0060" w:rsidRDefault="00BA0060" w:rsidP="00BA0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060" w:rsidRDefault="00BA0060" w:rsidP="00BA0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2126"/>
        <w:gridCol w:w="2942"/>
      </w:tblGrid>
      <w:tr w:rsidR="00BA0060" w:rsidRPr="00F74D02" w:rsidTr="00223DEC">
        <w:tc>
          <w:tcPr>
            <w:tcW w:w="817" w:type="dxa"/>
          </w:tcPr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7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7A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42" w:type="dxa"/>
          </w:tcPr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7A">
              <w:rPr>
                <w:rFonts w:ascii="Times New Roman" w:hAnsi="Times New Roman"/>
                <w:b/>
                <w:sz w:val="24"/>
                <w:szCs w:val="24"/>
              </w:rPr>
              <w:t>Время проведения мероприятия</w:t>
            </w:r>
          </w:p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060" w:rsidRPr="00F74D02" w:rsidTr="00223DEC">
        <w:tc>
          <w:tcPr>
            <w:tcW w:w="817" w:type="dxa"/>
          </w:tcPr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A0060" w:rsidRPr="00C7007A" w:rsidRDefault="00BA0060" w:rsidP="0022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7007A">
              <w:rPr>
                <w:rFonts w:ascii="Times New Roman" w:hAnsi="Times New Roman"/>
                <w:sz w:val="24"/>
                <w:szCs w:val="24"/>
              </w:rPr>
              <w:t xml:space="preserve"> Конференции Ассоциации контрольно-счетных органов Амурской области</w:t>
            </w:r>
          </w:p>
          <w:p w:rsidR="00BA0060" w:rsidRPr="00C7007A" w:rsidRDefault="00BA0060" w:rsidP="0022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060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060" w:rsidRPr="00C7007A" w:rsidRDefault="00B03253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942" w:type="dxa"/>
          </w:tcPr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B86D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00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A0060" w:rsidRPr="00F74D02" w:rsidTr="00223DEC">
        <w:tc>
          <w:tcPr>
            <w:tcW w:w="817" w:type="dxa"/>
          </w:tcPr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A0060" w:rsidRPr="00C7007A" w:rsidRDefault="00BA0060" w:rsidP="0022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07A">
              <w:rPr>
                <w:rFonts w:ascii="Times New Roman" w:hAnsi="Times New Roman"/>
                <w:sz w:val="24"/>
                <w:szCs w:val="24"/>
              </w:rPr>
              <w:t>конкурса Ассоциации контрольно-счетных органов Амурской области на звание «Лучший финансовый контролер Амурской области»</w:t>
            </w:r>
          </w:p>
        </w:tc>
        <w:tc>
          <w:tcPr>
            <w:tcW w:w="2126" w:type="dxa"/>
          </w:tcPr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942" w:type="dxa"/>
          </w:tcPr>
          <w:p w:rsidR="00BA0060" w:rsidRPr="00DC1FE6" w:rsidRDefault="00BA0060" w:rsidP="00223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15.02.2024 по 01.09.2024</w:t>
            </w:r>
          </w:p>
          <w:p w:rsidR="00BA0060" w:rsidRPr="00C7007A" w:rsidRDefault="00BA0060" w:rsidP="00223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 xml:space="preserve">с подведением итогов конкурса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7007A">
              <w:rPr>
                <w:rFonts w:ascii="Times New Roman" w:hAnsi="Times New Roman"/>
                <w:sz w:val="24"/>
                <w:szCs w:val="24"/>
              </w:rPr>
              <w:t xml:space="preserve"> Конференции Ассоциации</w:t>
            </w:r>
          </w:p>
        </w:tc>
      </w:tr>
      <w:tr w:rsidR="00B86DE7" w:rsidRPr="00F74D02" w:rsidTr="00223DEC">
        <w:tc>
          <w:tcPr>
            <w:tcW w:w="817" w:type="dxa"/>
          </w:tcPr>
          <w:p w:rsidR="00B86DE7" w:rsidRPr="00C7007A" w:rsidRDefault="00B86DE7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86DE7" w:rsidRPr="00C7007A" w:rsidRDefault="00B86DE7" w:rsidP="00B86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круглых столов по актуальным вопросам проведения совместных и параллельных мероприятий с муниципальными контрольно-счетными органами </w:t>
            </w:r>
          </w:p>
        </w:tc>
        <w:tc>
          <w:tcPr>
            <w:tcW w:w="2126" w:type="dxa"/>
          </w:tcPr>
          <w:p w:rsidR="00B86DE7" w:rsidRDefault="00B86DE7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DE7" w:rsidRDefault="00B86DE7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DE7" w:rsidRPr="00C7007A" w:rsidRDefault="00B86DE7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942" w:type="dxa"/>
          </w:tcPr>
          <w:p w:rsidR="00B86DE7" w:rsidRDefault="00B86DE7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DE7" w:rsidRDefault="00B86DE7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DE7" w:rsidRPr="00C7007A" w:rsidRDefault="00B86DE7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2024 года</w:t>
            </w:r>
          </w:p>
        </w:tc>
      </w:tr>
      <w:tr w:rsidR="00BA0060" w:rsidRPr="00F74D02" w:rsidTr="00223DEC">
        <w:tc>
          <w:tcPr>
            <w:tcW w:w="817" w:type="dxa"/>
          </w:tcPr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060" w:rsidRPr="00C7007A" w:rsidRDefault="00B86DE7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A0060" w:rsidRPr="00C7007A" w:rsidRDefault="00BA0060" w:rsidP="0022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Обмен опытом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и экспертно-аналитической работы контрольно-счетных органов муниципальных образований и контрольно-счетной палаты Амурской области</w:t>
            </w:r>
          </w:p>
        </w:tc>
        <w:tc>
          <w:tcPr>
            <w:tcW w:w="2126" w:type="dxa"/>
          </w:tcPr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по предложениям контрольно-счетных органов Амурской области</w:t>
            </w:r>
          </w:p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060" w:rsidRPr="00C7007A" w:rsidRDefault="00BA0060" w:rsidP="0022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 xml:space="preserve"> в течение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00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BA0060" w:rsidRPr="002524FC" w:rsidRDefault="00BA0060" w:rsidP="00BA0060">
      <w:pPr>
        <w:spacing w:after="0" w:line="240" w:lineRule="auto"/>
        <w:jc w:val="center"/>
        <w:rPr>
          <w:rFonts w:ascii="Times New Roman" w:hAnsi="Times New Roman"/>
        </w:rPr>
      </w:pPr>
    </w:p>
    <w:p w:rsidR="00BA0060" w:rsidRDefault="00BA0060" w:rsidP="00BA0060"/>
    <w:p w:rsidR="00BA0060" w:rsidRDefault="00BA0060" w:rsidP="00BA0060"/>
    <w:p w:rsidR="00BA0060" w:rsidRDefault="00BA0060" w:rsidP="00BA0060"/>
    <w:p w:rsidR="00457167" w:rsidRDefault="00457167"/>
    <w:sectPr w:rsidR="00457167" w:rsidSect="0034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60"/>
    <w:rsid w:val="00163CBF"/>
    <w:rsid w:val="00306724"/>
    <w:rsid w:val="00457167"/>
    <w:rsid w:val="00501BFB"/>
    <w:rsid w:val="00681C2B"/>
    <w:rsid w:val="007A350D"/>
    <w:rsid w:val="00B03253"/>
    <w:rsid w:val="00B86DE7"/>
    <w:rsid w:val="00BA0060"/>
    <w:rsid w:val="00D7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2023-10-10T01:47:00Z</cp:lastPrinted>
  <dcterms:created xsi:type="dcterms:W3CDTF">2023-09-25T05:32:00Z</dcterms:created>
  <dcterms:modified xsi:type="dcterms:W3CDTF">2023-10-10T03:03:00Z</dcterms:modified>
</cp:coreProperties>
</file>