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5B" w:rsidRPr="0001328A" w:rsidRDefault="00FD0CD7" w:rsidP="006E15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328A">
        <w:rPr>
          <w:rFonts w:ascii="Times New Roman" w:hAnsi="Times New Roman"/>
          <w:b/>
          <w:sz w:val="24"/>
          <w:szCs w:val="24"/>
        </w:rPr>
        <w:t xml:space="preserve">Информация </w:t>
      </w:r>
      <w:r w:rsidR="00EC3A36" w:rsidRPr="00EC3A36">
        <w:rPr>
          <w:rFonts w:ascii="Times New Roman" w:hAnsi="Times New Roman"/>
          <w:b/>
          <w:sz w:val="24"/>
          <w:szCs w:val="24"/>
        </w:rPr>
        <w:t>о принятых мерах по результатам рассмотрения представлений по итогам контрольного мероприятия</w:t>
      </w:r>
      <w:r w:rsidR="008D3782" w:rsidRPr="0001328A">
        <w:rPr>
          <w:rFonts w:ascii="Times New Roman" w:hAnsi="Times New Roman"/>
          <w:b/>
          <w:sz w:val="24"/>
          <w:szCs w:val="24"/>
        </w:rPr>
        <w:t>,</w:t>
      </w:r>
      <w:r w:rsidR="00AA4D06" w:rsidRPr="0001328A">
        <w:rPr>
          <w:rFonts w:ascii="Times New Roman" w:hAnsi="Times New Roman"/>
          <w:b/>
          <w:sz w:val="24"/>
          <w:szCs w:val="24"/>
        </w:rPr>
        <w:t xml:space="preserve"> </w:t>
      </w:r>
      <w:r w:rsidR="009E5729" w:rsidRPr="0001328A">
        <w:rPr>
          <w:rFonts w:ascii="Times New Roman" w:hAnsi="Times New Roman"/>
          <w:b/>
          <w:sz w:val="24"/>
          <w:szCs w:val="24"/>
        </w:rPr>
        <w:t xml:space="preserve">проведенного </w:t>
      </w:r>
      <w:r w:rsidR="000C365B" w:rsidRPr="0001328A">
        <w:rPr>
          <w:rFonts w:ascii="Times New Roman" w:hAnsi="Times New Roman"/>
          <w:b/>
          <w:sz w:val="24"/>
        </w:rPr>
        <w:t xml:space="preserve">в </w:t>
      </w:r>
      <w:r w:rsidR="006E1570" w:rsidRPr="0001328A">
        <w:rPr>
          <w:rFonts w:ascii="Times New Roman" w:hAnsi="Times New Roman"/>
          <w:b/>
          <w:sz w:val="24"/>
          <w:szCs w:val="24"/>
        </w:rPr>
        <w:t xml:space="preserve">государственном </w:t>
      </w:r>
      <w:r w:rsidR="00146B80">
        <w:rPr>
          <w:rFonts w:ascii="Times New Roman" w:hAnsi="Times New Roman"/>
          <w:b/>
          <w:sz w:val="24"/>
          <w:szCs w:val="24"/>
        </w:rPr>
        <w:t>бюджет</w:t>
      </w:r>
      <w:r w:rsidR="0001328A" w:rsidRPr="0001328A">
        <w:rPr>
          <w:rFonts w:ascii="Times New Roman" w:hAnsi="Times New Roman"/>
          <w:b/>
          <w:sz w:val="24"/>
          <w:szCs w:val="24"/>
        </w:rPr>
        <w:t>ном учреждении здравоохранения Амурской области «Амурск</w:t>
      </w:r>
      <w:r w:rsidR="00644A7C">
        <w:rPr>
          <w:rFonts w:ascii="Times New Roman" w:hAnsi="Times New Roman"/>
          <w:b/>
          <w:sz w:val="24"/>
          <w:szCs w:val="24"/>
        </w:rPr>
        <w:t>ое</w:t>
      </w:r>
      <w:r w:rsidR="0001328A" w:rsidRPr="0001328A">
        <w:rPr>
          <w:rFonts w:ascii="Times New Roman" w:hAnsi="Times New Roman"/>
          <w:b/>
          <w:sz w:val="24"/>
          <w:szCs w:val="24"/>
        </w:rPr>
        <w:t xml:space="preserve"> </w:t>
      </w:r>
      <w:r w:rsidR="00644A7C">
        <w:rPr>
          <w:rFonts w:ascii="Times New Roman" w:hAnsi="Times New Roman"/>
          <w:b/>
          <w:sz w:val="24"/>
          <w:szCs w:val="24"/>
        </w:rPr>
        <w:t>бюро судебно-медицинской экспертизы</w:t>
      </w:r>
      <w:r w:rsidR="0001328A" w:rsidRPr="0001328A">
        <w:rPr>
          <w:rFonts w:ascii="Times New Roman" w:hAnsi="Times New Roman"/>
          <w:b/>
          <w:sz w:val="24"/>
          <w:szCs w:val="24"/>
        </w:rPr>
        <w:t xml:space="preserve">» </w:t>
      </w:r>
    </w:p>
    <w:p w:rsidR="006E1570" w:rsidRPr="00D921BC" w:rsidRDefault="006E1570" w:rsidP="006E1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1328A" w:rsidRPr="000A605D" w:rsidRDefault="00FD0CD7" w:rsidP="0001328A">
      <w:pPr>
        <w:pStyle w:val="Standard"/>
        <w:widowControl w:val="0"/>
        <w:spacing w:line="247" w:lineRule="auto"/>
        <w:rPr>
          <w:sz w:val="28"/>
          <w:szCs w:val="28"/>
        </w:rPr>
      </w:pPr>
      <w:proofErr w:type="gramStart"/>
      <w:r w:rsidRPr="000A605D">
        <w:rPr>
          <w:sz w:val="24"/>
          <w:szCs w:val="24"/>
        </w:rPr>
        <w:t xml:space="preserve">В соответствии с </w:t>
      </w:r>
      <w:r w:rsidR="00AA4D06" w:rsidRPr="000A605D">
        <w:rPr>
          <w:sz w:val="24"/>
          <w:szCs w:val="24"/>
        </w:rPr>
        <w:t>пунктом 2</w:t>
      </w:r>
      <w:r w:rsidR="0014463E" w:rsidRPr="000A605D">
        <w:rPr>
          <w:sz w:val="24"/>
          <w:szCs w:val="24"/>
        </w:rPr>
        <w:t>.</w:t>
      </w:r>
      <w:r w:rsidR="0001328A" w:rsidRPr="000A605D">
        <w:rPr>
          <w:sz w:val="24"/>
          <w:szCs w:val="24"/>
        </w:rPr>
        <w:t>2</w:t>
      </w:r>
      <w:r w:rsidR="00BC408F" w:rsidRPr="000A605D">
        <w:rPr>
          <w:sz w:val="24"/>
          <w:szCs w:val="24"/>
        </w:rPr>
        <w:t xml:space="preserve"> плана</w:t>
      </w:r>
      <w:r w:rsidRPr="000A605D">
        <w:rPr>
          <w:sz w:val="24"/>
          <w:szCs w:val="24"/>
        </w:rPr>
        <w:t xml:space="preserve"> работы контрольно-счетной палаты </w:t>
      </w:r>
      <w:r w:rsidR="00BC408F" w:rsidRPr="000A605D">
        <w:rPr>
          <w:sz w:val="24"/>
          <w:szCs w:val="24"/>
        </w:rPr>
        <w:t>Амурской области на 202</w:t>
      </w:r>
      <w:r w:rsidR="00644A7C">
        <w:rPr>
          <w:sz w:val="24"/>
          <w:szCs w:val="24"/>
        </w:rPr>
        <w:t>4</w:t>
      </w:r>
      <w:r w:rsidRPr="000A605D">
        <w:rPr>
          <w:sz w:val="24"/>
          <w:szCs w:val="24"/>
        </w:rPr>
        <w:t xml:space="preserve"> год, утвержденн</w:t>
      </w:r>
      <w:r w:rsidR="008D3782" w:rsidRPr="000A605D">
        <w:rPr>
          <w:sz w:val="24"/>
          <w:szCs w:val="24"/>
        </w:rPr>
        <w:t>ого</w:t>
      </w:r>
      <w:r w:rsidRPr="000A605D">
        <w:rPr>
          <w:sz w:val="24"/>
          <w:szCs w:val="24"/>
        </w:rPr>
        <w:t xml:space="preserve"> решением Коллегии контрольно-счетной палаты </w:t>
      </w:r>
      <w:r w:rsidR="0014463E" w:rsidRPr="000A605D">
        <w:rPr>
          <w:sz w:val="24"/>
          <w:szCs w:val="24"/>
        </w:rPr>
        <w:t>Амурской области от 14.12.202</w:t>
      </w:r>
      <w:r w:rsidR="00644A7C">
        <w:rPr>
          <w:sz w:val="24"/>
          <w:szCs w:val="24"/>
        </w:rPr>
        <w:t>3</w:t>
      </w:r>
      <w:r w:rsidRPr="000A605D">
        <w:rPr>
          <w:sz w:val="24"/>
          <w:szCs w:val="24"/>
        </w:rPr>
        <w:t>,</w:t>
      </w:r>
      <w:r w:rsidR="00BC408F" w:rsidRPr="000A605D">
        <w:rPr>
          <w:sz w:val="24"/>
          <w:szCs w:val="24"/>
        </w:rPr>
        <w:t xml:space="preserve"> в период</w:t>
      </w:r>
      <w:r w:rsidRPr="000A605D">
        <w:rPr>
          <w:sz w:val="24"/>
          <w:szCs w:val="24"/>
        </w:rPr>
        <w:t xml:space="preserve"> с </w:t>
      </w:r>
      <w:r w:rsidR="00644A7C">
        <w:rPr>
          <w:sz w:val="24"/>
          <w:szCs w:val="24"/>
        </w:rPr>
        <w:t>15</w:t>
      </w:r>
      <w:r w:rsidR="006E1570" w:rsidRPr="000A605D">
        <w:rPr>
          <w:sz w:val="24"/>
          <w:szCs w:val="24"/>
        </w:rPr>
        <w:t>.</w:t>
      </w:r>
      <w:r w:rsidR="00644A7C">
        <w:rPr>
          <w:sz w:val="24"/>
          <w:szCs w:val="24"/>
        </w:rPr>
        <w:t>01</w:t>
      </w:r>
      <w:r w:rsidR="006E1570" w:rsidRPr="000A605D">
        <w:rPr>
          <w:sz w:val="24"/>
          <w:szCs w:val="24"/>
        </w:rPr>
        <w:t>.202</w:t>
      </w:r>
      <w:r w:rsidR="00644A7C">
        <w:rPr>
          <w:sz w:val="24"/>
          <w:szCs w:val="24"/>
        </w:rPr>
        <w:t>4</w:t>
      </w:r>
      <w:r w:rsidR="006E1570" w:rsidRPr="000A605D">
        <w:rPr>
          <w:sz w:val="24"/>
          <w:szCs w:val="24"/>
        </w:rPr>
        <w:t xml:space="preserve"> по </w:t>
      </w:r>
      <w:r w:rsidR="00644A7C">
        <w:rPr>
          <w:sz w:val="24"/>
          <w:szCs w:val="24"/>
        </w:rPr>
        <w:t>02</w:t>
      </w:r>
      <w:r w:rsidR="006E1570" w:rsidRPr="000A605D">
        <w:rPr>
          <w:sz w:val="24"/>
          <w:szCs w:val="24"/>
        </w:rPr>
        <w:t>.</w:t>
      </w:r>
      <w:r w:rsidR="00644A7C">
        <w:rPr>
          <w:sz w:val="24"/>
          <w:szCs w:val="24"/>
        </w:rPr>
        <w:t>02</w:t>
      </w:r>
      <w:r w:rsidR="006E1570" w:rsidRPr="000A605D">
        <w:rPr>
          <w:sz w:val="24"/>
          <w:szCs w:val="24"/>
        </w:rPr>
        <w:t>.202</w:t>
      </w:r>
      <w:r w:rsidR="00644A7C">
        <w:rPr>
          <w:sz w:val="24"/>
          <w:szCs w:val="24"/>
        </w:rPr>
        <w:t>4</w:t>
      </w:r>
      <w:r w:rsidR="006E1570" w:rsidRPr="000A605D">
        <w:rPr>
          <w:sz w:val="24"/>
          <w:szCs w:val="24"/>
        </w:rPr>
        <w:t xml:space="preserve"> </w:t>
      </w:r>
      <w:r w:rsidR="003F2F13" w:rsidRPr="000A605D">
        <w:rPr>
          <w:sz w:val="24"/>
          <w:szCs w:val="24"/>
        </w:rPr>
        <w:t>проведено</w:t>
      </w:r>
      <w:r w:rsidRPr="000A605D">
        <w:rPr>
          <w:sz w:val="24"/>
          <w:szCs w:val="24"/>
        </w:rPr>
        <w:t xml:space="preserve"> </w:t>
      </w:r>
      <w:r w:rsidR="00AA4D06" w:rsidRPr="000A605D">
        <w:rPr>
          <w:sz w:val="24"/>
          <w:szCs w:val="24"/>
        </w:rPr>
        <w:t xml:space="preserve">контрольное мероприятие </w:t>
      </w:r>
      <w:r w:rsidR="00644A7C" w:rsidRPr="00644A7C">
        <w:rPr>
          <w:sz w:val="24"/>
          <w:szCs w:val="24"/>
        </w:rPr>
        <w:t>«Проверка целевого и эффективного использования средств областного бюджета, выделенных в 2023 году государственному бюджетному учреждению здравоохранения Амурской области «Амурское бюро судебно-медицинской экспертизы» в виде субсидии на финансовое обеспечение</w:t>
      </w:r>
      <w:proofErr w:type="gramEnd"/>
      <w:r w:rsidR="00644A7C" w:rsidRPr="00644A7C">
        <w:rPr>
          <w:sz w:val="24"/>
          <w:szCs w:val="24"/>
        </w:rPr>
        <w:t xml:space="preserve"> выполнения государственного задания на оказание государственных услуг (выполнение работ) и субсидии на иные цели, эффективности использования государственного имущества, находящегося в оперативном управлении учреждения»</w:t>
      </w:r>
      <w:r w:rsidR="0001328A" w:rsidRPr="000A605D">
        <w:rPr>
          <w:sz w:val="24"/>
          <w:szCs w:val="24"/>
        </w:rPr>
        <w:t>.</w:t>
      </w:r>
    </w:p>
    <w:p w:rsidR="00DF73AA" w:rsidRDefault="00110A88" w:rsidP="00DF7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A88">
        <w:rPr>
          <w:rFonts w:ascii="Times New Roman" w:hAnsi="Times New Roman"/>
          <w:sz w:val="24"/>
          <w:szCs w:val="24"/>
        </w:rPr>
        <w:t>По результатам контрольного мероприятия</w:t>
      </w:r>
      <w:r w:rsidRPr="000A6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A4306C" w:rsidRPr="000A605D">
        <w:rPr>
          <w:rFonts w:ascii="Times New Roman" w:hAnsi="Times New Roman"/>
          <w:sz w:val="24"/>
          <w:szCs w:val="24"/>
        </w:rPr>
        <w:t xml:space="preserve"> целях устранения выявленных нарушений и недостатков и недопущения их в дальнейшей работе </w:t>
      </w:r>
      <w:r w:rsidR="00DF73AA" w:rsidRPr="000A605D">
        <w:rPr>
          <w:rFonts w:ascii="Times New Roman" w:hAnsi="Times New Roman"/>
          <w:sz w:val="24"/>
          <w:szCs w:val="24"/>
        </w:rPr>
        <w:t xml:space="preserve">контрольно-счетной палатой Амурской области </w:t>
      </w:r>
      <w:r w:rsidR="00644A7C" w:rsidRPr="000A605D">
        <w:rPr>
          <w:rFonts w:ascii="Times New Roman" w:hAnsi="Times New Roman"/>
          <w:sz w:val="24"/>
          <w:szCs w:val="24"/>
        </w:rPr>
        <w:t>направлен</w:t>
      </w:r>
      <w:r w:rsidR="00644A7C">
        <w:rPr>
          <w:rFonts w:ascii="Times New Roman" w:hAnsi="Times New Roman"/>
          <w:sz w:val="24"/>
          <w:szCs w:val="24"/>
        </w:rPr>
        <w:t>ы</w:t>
      </w:r>
      <w:r w:rsidR="00644A7C" w:rsidRPr="000A605D">
        <w:rPr>
          <w:rFonts w:ascii="Times New Roman" w:hAnsi="Times New Roman"/>
          <w:sz w:val="24"/>
          <w:szCs w:val="24"/>
        </w:rPr>
        <w:t xml:space="preserve"> представлени</w:t>
      </w:r>
      <w:r w:rsidR="00644A7C">
        <w:rPr>
          <w:rFonts w:ascii="Times New Roman" w:hAnsi="Times New Roman"/>
          <w:sz w:val="24"/>
          <w:szCs w:val="24"/>
        </w:rPr>
        <w:t xml:space="preserve">я: </w:t>
      </w:r>
      <w:r w:rsidR="00DF73AA" w:rsidRPr="000A605D">
        <w:rPr>
          <w:rFonts w:ascii="Times New Roman" w:hAnsi="Times New Roman"/>
          <w:sz w:val="24"/>
          <w:szCs w:val="24"/>
        </w:rPr>
        <w:t xml:space="preserve">в адрес объекта контроля </w:t>
      </w:r>
      <w:r w:rsidR="00644A7C">
        <w:rPr>
          <w:rFonts w:ascii="Times New Roman" w:hAnsi="Times New Roman"/>
          <w:sz w:val="24"/>
          <w:szCs w:val="24"/>
        </w:rPr>
        <w:t>и в адрес министерства здравоохранения.</w:t>
      </w:r>
    </w:p>
    <w:p w:rsidR="00110A88" w:rsidRPr="00110A88" w:rsidRDefault="00110A88" w:rsidP="00110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A88">
        <w:rPr>
          <w:rFonts w:ascii="Times New Roman" w:hAnsi="Times New Roman"/>
          <w:sz w:val="24"/>
          <w:szCs w:val="24"/>
        </w:rPr>
        <w:t xml:space="preserve">В адрес контрольно-счетной палаты Амурской области поступила информация об исполнении представлений, </w:t>
      </w:r>
      <w:r>
        <w:rPr>
          <w:rFonts w:ascii="Times New Roman" w:hAnsi="Times New Roman"/>
          <w:sz w:val="24"/>
          <w:szCs w:val="24"/>
        </w:rPr>
        <w:t xml:space="preserve">нарушения устранены, произведен возврат денежных средств в областной бюджет, </w:t>
      </w:r>
      <w:r w:rsidRPr="00110A88">
        <w:rPr>
          <w:rFonts w:ascii="Times New Roman" w:hAnsi="Times New Roman"/>
          <w:sz w:val="24"/>
          <w:szCs w:val="24"/>
        </w:rPr>
        <w:t>выявленные замечания приняты к сведению и приняты меры к их недопущению в дальнейшем.</w:t>
      </w:r>
    </w:p>
    <w:p w:rsidR="00110A88" w:rsidRPr="000A605D" w:rsidRDefault="00110A88" w:rsidP="00110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A88">
        <w:rPr>
          <w:rFonts w:ascii="Times New Roman" w:hAnsi="Times New Roman"/>
          <w:sz w:val="24"/>
          <w:szCs w:val="24"/>
        </w:rPr>
        <w:t>Ответственным лицам, допустившим выявленные нарушения, объявлены дисциплинарные взыскания.</w:t>
      </w:r>
      <w:bookmarkStart w:id="0" w:name="_GoBack"/>
      <w:bookmarkEnd w:id="0"/>
    </w:p>
    <w:sectPr w:rsidR="00110A88" w:rsidRPr="000A605D" w:rsidSect="0079045F">
      <w:headerReference w:type="default" r:id="rId8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6D" w:rsidRDefault="00385C6D">
      <w:pPr>
        <w:spacing w:after="0" w:line="240" w:lineRule="auto"/>
      </w:pPr>
      <w:r>
        <w:separator/>
      </w:r>
    </w:p>
  </w:endnote>
  <w:endnote w:type="continuationSeparator" w:id="0">
    <w:p w:rsidR="00385C6D" w:rsidRDefault="0038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6D" w:rsidRDefault="00385C6D">
      <w:pPr>
        <w:spacing w:after="0" w:line="240" w:lineRule="auto"/>
      </w:pPr>
      <w:r>
        <w:separator/>
      </w:r>
    </w:p>
  </w:footnote>
  <w:footnote w:type="continuationSeparator" w:id="0">
    <w:p w:rsidR="00385C6D" w:rsidRDefault="0038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27" w:rsidRPr="00360922" w:rsidRDefault="00FD0CD7">
    <w:pPr>
      <w:pStyle w:val="a3"/>
      <w:jc w:val="center"/>
      <w:rPr>
        <w:rFonts w:ascii="Times New Roman" w:hAnsi="Times New Roman"/>
        <w:sz w:val="20"/>
        <w:szCs w:val="20"/>
      </w:rPr>
    </w:pPr>
    <w:r w:rsidRPr="00360922">
      <w:rPr>
        <w:rFonts w:ascii="Times New Roman" w:hAnsi="Times New Roman"/>
        <w:sz w:val="20"/>
        <w:szCs w:val="20"/>
      </w:rPr>
      <w:fldChar w:fldCharType="begin"/>
    </w:r>
    <w:r w:rsidRPr="00360922">
      <w:rPr>
        <w:rFonts w:ascii="Times New Roman" w:hAnsi="Times New Roman"/>
        <w:sz w:val="20"/>
        <w:szCs w:val="20"/>
      </w:rPr>
      <w:instrText xml:space="preserve"> PAGE   \* MERGEFORMAT </w:instrText>
    </w:r>
    <w:r w:rsidRPr="00360922">
      <w:rPr>
        <w:rFonts w:ascii="Times New Roman" w:hAnsi="Times New Roman"/>
        <w:sz w:val="20"/>
        <w:szCs w:val="20"/>
      </w:rPr>
      <w:fldChar w:fldCharType="separate"/>
    </w:r>
    <w:r w:rsidR="0001328A">
      <w:rPr>
        <w:rFonts w:ascii="Times New Roman" w:hAnsi="Times New Roman"/>
        <w:noProof/>
        <w:sz w:val="20"/>
        <w:szCs w:val="20"/>
      </w:rPr>
      <w:t>2</w:t>
    </w:r>
    <w:r w:rsidRPr="00360922">
      <w:rPr>
        <w:rFonts w:ascii="Times New Roman" w:hAnsi="Times New Roman"/>
        <w:sz w:val="20"/>
        <w:szCs w:val="20"/>
      </w:rPr>
      <w:fldChar w:fldCharType="end"/>
    </w:r>
  </w:p>
  <w:p w:rsidR="00927327" w:rsidRDefault="00110A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1D0"/>
    <w:multiLevelType w:val="hybridMultilevel"/>
    <w:tmpl w:val="5F5A8BE8"/>
    <w:lvl w:ilvl="0" w:tplc="10FA98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B93EBB"/>
    <w:multiLevelType w:val="hybridMultilevel"/>
    <w:tmpl w:val="ABA086EE"/>
    <w:lvl w:ilvl="0" w:tplc="3F6A2E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CF4C76"/>
    <w:multiLevelType w:val="hybridMultilevel"/>
    <w:tmpl w:val="003AEAB4"/>
    <w:lvl w:ilvl="0" w:tplc="3F6A2E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EB1586"/>
    <w:multiLevelType w:val="hybridMultilevel"/>
    <w:tmpl w:val="E40AF15A"/>
    <w:lvl w:ilvl="0" w:tplc="10FA98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63"/>
    <w:rsid w:val="0001328A"/>
    <w:rsid w:val="00046945"/>
    <w:rsid w:val="00060C2A"/>
    <w:rsid w:val="000A5D6B"/>
    <w:rsid w:val="000A605D"/>
    <w:rsid w:val="000C365B"/>
    <w:rsid w:val="001071DF"/>
    <w:rsid w:val="00110A88"/>
    <w:rsid w:val="0014463E"/>
    <w:rsid w:val="00146B80"/>
    <w:rsid w:val="001725B6"/>
    <w:rsid w:val="00182E53"/>
    <w:rsid w:val="001A3188"/>
    <w:rsid w:val="001A431B"/>
    <w:rsid w:val="001A6E07"/>
    <w:rsid w:val="001C2BA9"/>
    <w:rsid w:val="001C648B"/>
    <w:rsid w:val="001D5CFF"/>
    <w:rsid w:val="00232831"/>
    <w:rsid w:val="00256ADF"/>
    <w:rsid w:val="00271603"/>
    <w:rsid w:val="00297DE8"/>
    <w:rsid w:val="002A6D94"/>
    <w:rsid w:val="002E297D"/>
    <w:rsid w:val="0030096F"/>
    <w:rsid w:val="003032BB"/>
    <w:rsid w:val="003039CC"/>
    <w:rsid w:val="00354701"/>
    <w:rsid w:val="00382406"/>
    <w:rsid w:val="00385C6D"/>
    <w:rsid w:val="003934AF"/>
    <w:rsid w:val="003D0839"/>
    <w:rsid w:val="003D1FC7"/>
    <w:rsid w:val="003E766D"/>
    <w:rsid w:val="003F2F13"/>
    <w:rsid w:val="004311CA"/>
    <w:rsid w:val="0043697A"/>
    <w:rsid w:val="00467C32"/>
    <w:rsid w:val="004B4C9F"/>
    <w:rsid w:val="004E0646"/>
    <w:rsid w:val="00515F95"/>
    <w:rsid w:val="005335EB"/>
    <w:rsid w:val="00584234"/>
    <w:rsid w:val="0059585E"/>
    <w:rsid w:val="005A3668"/>
    <w:rsid w:val="00611F78"/>
    <w:rsid w:val="00644A7C"/>
    <w:rsid w:val="00665904"/>
    <w:rsid w:val="00681B09"/>
    <w:rsid w:val="00683E22"/>
    <w:rsid w:val="006B539A"/>
    <w:rsid w:val="006C1942"/>
    <w:rsid w:val="006C774F"/>
    <w:rsid w:val="006D6933"/>
    <w:rsid w:val="006E1570"/>
    <w:rsid w:val="006E2F0A"/>
    <w:rsid w:val="00757F7B"/>
    <w:rsid w:val="0076543F"/>
    <w:rsid w:val="00772B3F"/>
    <w:rsid w:val="00781823"/>
    <w:rsid w:val="00792F14"/>
    <w:rsid w:val="00801958"/>
    <w:rsid w:val="00840BE3"/>
    <w:rsid w:val="00841632"/>
    <w:rsid w:val="00885336"/>
    <w:rsid w:val="00890D28"/>
    <w:rsid w:val="008B1B3F"/>
    <w:rsid w:val="008D2DD4"/>
    <w:rsid w:val="008D3782"/>
    <w:rsid w:val="008E4CAD"/>
    <w:rsid w:val="00920943"/>
    <w:rsid w:val="009E03FF"/>
    <w:rsid w:val="009E1BA4"/>
    <w:rsid w:val="009E5729"/>
    <w:rsid w:val="009F5711"/>
    <w:rsid w:val="00A04189"/>
    <w:rsid w:val="00A14136"/>
    <w:rsid w:val="00A152B5"/>
    <w:rsid w:val="00A236DD"/>
    <w:rsid w:val="00A27A63"/>
    <w:rsid w:val="00A4306C"/>
    <w:rsid w:val="00A5578D"/>
    <w:rsid w:val="00A7661F"/>
    <w:rsid w:val="00AA4D06"/>
    <w:rsid w:val="00AE6F0A"/>
    <w:rsid w:val="00B36A66"/>
    <w:rsid w:val="00B57E1F"/>
    <w:rsid w:val="00B76174"/>
    <w:rsid w:val="00BA5571"/>
    <w:rsid w:val="00BA7F36"/>
    <w:rsid w:val="00BC1E10"/>
    <w:rsid w:val="00BC408F"/>
    <w:rsid w:val="00C13F5A"/>
    <w:rsid w:val="00CD2E8C"/>
    <w:rsid w:val="00CE1479"/>
    <w:rsid w:val="00D06B8D"/>
    <w:rsid w:val="00D36EF4"/>
    <w:rsid w:val="00D90612"/>
    <w:rsid w:val="00D921BC"/>
    <w:rsid w:val="00D95E82"/>
    <w:rsid w:val="00DA1A76"/>
    <w:rsid w:val="00DB21D5"/>
    <w:rsid w:val="00DD1048"/>
    <w:rsid w:val="00DF73AA"/>
    <w:rsid w:val="00E05E49"/>
    <w:rsid w:val="00E11178"/>
    <w:rsid w:val="00E31FEB"/>
    <w:rsid w:val="00E60D12"/>
    <w:rsid w:val="00E61564"/>
    <w:rsid w:val="00E65DCE"/>
    <w:rsid w:val="00E960AE"/>
    <w:rsid w:val="00EC3A36"/>
    <w:rsid w:val="00ED746F"/>
    <w:rsid w:val="00EE17D5"/>
    <w:rsid w:val="00F00ACC"/>
    <w:rsid w:val="00F11E77"/>
    <w:rsid w:val="00F31F77"/>
    <w:rsid w:val="00F32C63"/>
    <w:rsid w:val="00F33D7B"/>
    <w:rsid w:val="00F50A48"/>
    <w:rsid w:val="00F83572"/>
    <w:rsid w:val="00FA39FD"/>
    <w:rsid w:val="00FB2E27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D0CD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A7F36"/>
    <w:pPr>
      <w:ind w:left="720"/>
      <w:contextualSpacing/>
    </w:pPr>
  </w:style>
  <w:style w:type="paragraph" w:customStyle="1" w:styleId="Standard">
    <w:name w:val="Standard"/>
    <w:rsid w:val="0001328A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D0CD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A7F36"/>
    <w:pPr>
      <w:ind w:left="720"/>
      <w:contextualSpacing/>
    </w:pPr>
  </w:style>
  <w:style w:type="paragraph" w:customStyle="1" w:styleId="Standard">
    <w:name w:val="Standard"/>
    <w:rsid w:val="0001328A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2023-12-14T03:06:00Z</cp:lastPrinted>
  <dcterms:created xsi:type="dcterms:W3CDTF">2024-05-16T02:11:00Z</dcterms:created>
  <dcterms:modified xsi:type="dcterms:W3CDTF">2024-05-16T02:14:00Z</dcterms:modified>
</cp:coreProperties>
</file>