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21" w:rsidRDefault="00A67621" w:rsidP="00A67621">
      <w:pPr>
        <w:spacing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67621">
        <w:rPr>
          <w:rFonts w:ascii="Times New Roman" w:hAnsi="Times New Roman"/>
          <w:sz w:val="24"/>
          <w:szCs w:val="24"/>
        </w:rPr>
        <w:t xml:space="preserve">Информация о </w:t>
      </w:r>
      <w:r w:rsidR="00AE18DF">
        <w:rPr>
          <w:rFonts w:ascii="Times New Roman" w:hAnsi="Times New Roman"/>
          <w:sz w:val="24"/>
          <w:szCs w:val="24"/>
        </w:rPr>
        <w:t xml:space="preserve">мерах, принятых по </w:t>
      </w:r>
      <w:r w:rsidRPr="00A67621">
        <w:rPr>
          <w:rFonts w:ascii="Times New Roman" w:hAnsi="Times New Roman"/>
          <w:sz w:val="24"/>
          <w:szCs w:val="24"/>
        </w:rPr>
        <w:t>результата</w:t>
      </w:r>
      <w:r w:rsidR="00AE18DF">
        <w:rPr>
          <w:rFonts w:ascii="Times New Roman" w:hAnsi="Times New Roman"/>
          <w:sz w:val="24"/>
          <w:szCs w:val="24"/>
        </w:rPr>
        <w:t xml:space="preserve">м исполнения представления, направленного по результатам </w:t>
      </w:r>
      <w:r w:rsidRPr="00A67621">
        <w:rPr>
          <w:rFonts w:ascii="Times New Roman" w:hAnsi="Times New Roman"/>
          <w:sz w:val="24"/>
          <w:szCs w:val="24"/>
        </w:rPr>
        <w:t xml:space="preserve">контрольного мероприятия </w:t>
      </w:r>
      <w:r w:rsidR="009720E9" w:rsidRPr="009720E9">
        <w:rPr>
          <w:rFonts w:ascii="Times New Roman" w:hAnsi="Times New Roman"/>
          <w:sz w:val="24"/>
          <w:szCs w:val="24"/>
        </w:rPr>
        <w:t xml:space="preserve">«Проверка целевого и эффективного использования средств областного бюджета, выделенных в 2019 году в виде субсидии на </w:t>
      </w:r>
      <w:proofErr w:type="spellStart"/>
      <w:r w:rsidR="009720E9" w:rsidRPr="009720E9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9720E9" w:rsidRPr="009720E9">
        <w:rPr>
          <w:rFonts w:ascii="Times New Roman" w:hAnsi="Times New Roman"/>
          <w:sz w:val="24"/>
          <w:szCs w:val="24"/>
        </w:rPr>
        <w:t xml:space="preserve"> мероприятия «Оборудование контейнерных площадок для сбора твердых коммунальных отходов» в рамках подпрограммы «Обеспечение доступности коммунальных услуг, повышение качества и надежности жилищно-коммунального обслуживания населения» государственной программы Амурской области «Модернизация жилищно-коммунального комплекса</w:t>
      </w:r>
      <w:proofErr w:type="gramEnd"/>
      <w:r w:rsidR="009720E9" w:rsidRPr="009720E9">
        <w:rPr>
          <w:rFonts w:ascii="Times New Roman" w:hAnsi="Times New Roman"/>
          <w:sz w:val="24"/>
          <w:szCs w:val="24"/>
        </w:rPr>
        <w:t>, энергосбережение и повышение энергетической эффективности в Амурской области» бюджету муниципального образования город Благовещенск»</w:t>
      </w:r>
    </w:p>
    <w:p w:rsidR="00322733" w:rsidRDefault="00322733" w:rsidP="0032273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0A3B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Pr="00322733">
        <w:rPr>
          <w:rFonts w:ascii="Times New Roman" w:hAnsi="Times New Roman"/>
          <w:sz w:val="24"/>
          <w:szCs w:val="24"/>
        </w:rPr>
        <w:t>(п. 2.41.1)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A3B">
        <w:rPr>
          <w:rFonts w:ascii="Times New Roman" w:hAnsi="Times New Roman"/>
          <w:sz w:val="24"/>
          <w:szCs w:val="24"/>
        </w:rPr>
        <w:t xml:space="preserve">плана работы контрольно-счетной палаты Амурской области на 2020 год, утвержденного решением коллегии контрольно-счетной палаты Амурской области от 26.12.2019, проведено контрольное мероприятие </w:t>
      </w:r>
      <w:r w:rsidR="00AE18DF">
        <w:rPr>
          <w:rFonts w:ascii="Times New Roman" w:hAnsi="Times New Roman"/>
          <w:sz w:val="24"/>
          <w:szCs w:val="24"/>
        </w:rPr>
        <w:t>«</w:t>
      </w:r>
      <w:r w:rsidR="00AE18DF" w:rsidRPr="009720E9">
        <w:rPr>
          <w:rFonts w:ascii="Times New Roman" w:hAnsi="Times New Roman"/>
          <w:sz w:val="24"/>
          <w:szCs w:val="24"/>
        </w:rPr>
        <w:t xml:space="preserve">Проверка целевого и эффективного использования средств областного бюджета, выделенных в 2019 году в виде субсидии на </w:t>
      </w:r>
      <w:proofErr w:type="spellStart"/>
      <w:r w:rsidR="00AE18DF" w:rsidRPr="009720E9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AE18DF" w:rsidRPr="009720E9">
        <w:rPr>
          <w:rFonts w:ascii="Times New Roman" w:hAnsi="Times New Roman"/>
          <w:sz w:val="24"/>
          <w:szCs w:val="24"/>
        </w:rPr>
        <w:t xml:space="preserve"> мероприятия «Оборудование контейнерных площадок для сбора твердых коммунальных отходов» в рамках подпрограммы «Обеспечение доступности коммунальных услуг</w:t>
      </w:r>
      <w:proofErr w:type="gramEnd"/>
      <w:r w:rsidR="00AE18DF" w:rsidRPr="009720E9">
        <w:rPr>
          <w:rFonts w:ascii="Times New Roman" w:hAnsi="Times New Roman"/>
          <w:sz w:val="24"/>
          <w:szCs w:val="24"/>
        </w:rPr>
        <w:t>, повышение качества и надежности жилищно-коммунального обслуживания населения»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области» бюджету муниципального образования город Благовещенск»</w:t>
      </w:r>
      <w:r>
        <w:rPr>
          <w:rFonts w:ascii="Times New Roman" w:hAnsi="Times New Roman"/>
          <w:sz w:val="24"/>
          <w:szCs w:val="24"/>
        </w:rPr>
        <w:t>.</w:t>
      </w:r>
    </w:p>
    <w:p w:rsidR="00322733" w:rsidRDefault="00AE18DF" w:rsidP="0032273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2733" w:rsidRPr="00E40A3B">
        <w:rPr>
          <w:rFonts w:ascii="Times New Roman" w:hAnsi="Times New Roman"/>
          <w:sz w:val="24"/>
          <w:szCs w:val="24"/>
        </w:rPr>
        <w:t xml:space="preserve">В целях устранения выявленных нарушений и недопущения их в дальнейшей работе </w:t>
      </w:r>
      <w:r w:rsidR="00322733">
        <w:rPr>
          <w:rFonts w:ascii="Times New Roman" w:hAnsi="Times New Roman"/>
          <w:sz w:val="24"/>
          <w:szCs w:val="24"/>
        </w:rPr>
        <w:t xml:space="preserve">по результатам контрольного мероприятия </w:t>
      </w:r>
      <w:r w:rsidR="00322733" w:rsidRPr="00AE18DF">
        <w:rPr>
          <w:rFonts w:ascii="Times New Roman" w:hAnsi="Times New Roman"/>
          <w:sz w:val="24"/>
          <w:szCs w:val="24"/>
        </w:rPr>
        <w:t xml:space="preserve">управлению жилищно-коммунального хозяйства администрации города Благовещенска </w:t>
      </w:r>
      <w:r w:rsidR="00322733" w:rsidRPr="00E40A3B">
        <w:rPr>
          <w:rFonts w:ascii="Times New Roman" w:hAnsi="Times New Roman"/>
          <w:sz w:val="24"/>
          <w:szCs w:val="24"/>
        </w:rPr>
        <w:t>направлен</w:t>
      </w:r>
      <w:r w:rsidR="00322733">
        <w:rPr>
          <w:rFonts w:ascii="Times New Roman" w:hAnsi="Times New Roman"/>
          <w:sz w:val="24"/>
          <w:szCs w:val="24"/>
        </w:rPr>
        <w:t>о представление от 30.11.2020 № 82.</w:t>
      </w:r>
    </w:p>
    <w:p w:rsidR="00322733" w:rsidRDefault="00322733" w:rsidP="00510272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Управлением </w:t>
      </w:r>
      <w:r w:rsidRPr="00AE18DF">
        <w:rPr>
          <w:rFonts w:ascii="Times New Roman" w:hAnsi="Times New Roman"/>
          <w:sz w:val="24"/>
          <w:szCs w:val="24"/>
        </w:rPr>
        <w:t xml:space="preserve">жилищно-коммунального хозяйства администрации города Благовещенска </w:t>
      </w:r>
      <w:r w:rsidR="00510272">
        <w:rPr>
          <w:rFonts w:ascii="Times New Roman" w:hAnsi="Times New Roman"/>
          <w:sz w:val="24"/>
          <w:szCs w:val="24"/>
        </w:rPr>
        <w:t xml:space="preserve">(далее – Управление) </w:t>
      </w:r>
      <w:r>
        <w:rPr>
          <w:rFonts w:ascii="Times New Roman" w:hAnsi="Times New Roman"/>
          <w:sz w:val="24"/>
          <w:szCs w:val="24"/>
        </w:rPr>
        <w:t xml:space="preserve">в адрес контрольно-счетной палаты Амурской области представлена </w:t>
      </w:r>
      <w:r w:rsidRPr="00AE18DF">
        <w:rPr>
          <w:rFonts w:ascii="Times New Roman" w:hAnsi="Times New Roman"/>
          <w:sz w:val="24"/>
          <w:szCs w:val="24"/>
        </w:rPr>
        <w:t>информация о результатах рассмотрения представлени</w:t>
      </w:r>
      <w:r>
        <w:rPr>
          <w:rFonts w:ascii="Times New Roman" w:hAnsi="Times New Roman"/>
          <w:sz w:val="24"/>
          <w:szCs w:val="24"/>
        </w:rPr>
        <w:t>я</w:t>
      </w:r>
      <w:r w:rsidRPr="00AE18DF">
        <w:rPr>
          <w:rFonts w:ascii="Times New Roman" w:hAnsi="Times New Roman"/>
          <w:sz w:val="24"/>
          <w:szCs w:val="24"/>
        </w:rPr>
        <w:t xml:space="preserve"> и принятых мерах</w:t>
      </w:r>
      <w:r>
        <w:rPr>
          <w:rFonts w:ascii="Times New Roman" w:hAnsi="Times New Roman"/>
          <w:sz w:val="24"/>
          <w:szCs w:val="24"/>
        </w:rPr>
        <w:t xml:space="preserve"> от 11.12.2020 № 7770.</w:t>
      </w:r>
    </w:p>
    <w:p w:rsidR="00322733" w:rsidRDefault="00322733" w:rsidP="00510272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информации</w:t>
      </w:r>
      <w:r w:rsidR="00510272">
        <w:rPr>
          <w:rFonts w:ascii="Times New Roman" w:hAnsi="Times New Roman"/>
          <w:sz w:val="24"/>
          <w:szCs w:val="24"/>
        </w:rPr>
        <w:t xml:space="preserve"> Управлением приняты следующие меры:</w:t>
      </w:r>
    </w:p>
    <w:p w:rsidR="00322733" w:rsidRDefault="00322733" w:rsidP="00510272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0272">
        <w:rPr>
          <w:rFonts w:ascii="Times New Roman" w:hAnsi="Times New Roman"/>
          <w:sz w:val="24"/>
          <w:szCs w:val="24"/>
        </w:rPr>
        <w:t xml:space="preserve">проведена претензионная работа, по результатам которой </w:t>
      </w:r>
      <w:r>
        <w:rPr>
          <w:rFonts w:ascii="Times New Roman" w:hAnsi="Times New Roman"/>
          <w:sz w:val="24"/>
          <w:szCs w:val="24"/>
        </w:rPr>
        <w:t xml:space="preserve">подрядчиком </w:t>
      </w:r>
      <w:r w:rsidR="0051027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ООО </w:t>
      </w:r>
      <w:r w:rsidRPr="00515170">
        <w:rPr>
          <w:rFonts w:ascii="Times New Roman" w:hAnsi="Times New Roman"/>
          <w:sz w:val="24"/>
          <w:szCs w:val="24"/>
        </w:rPr>
        <w:t>«ЭКОСЕРВИС»</w:t>
      </w:r>
      <w:r>
        <w:rPr>
          <w:rFonts w:ascii="Times New Roman" w:hAnsi="Times New Roman"/>
          <w:sz w:val="24"/>
          <w:szCs w:val="24"/>
        </w:rPr>
        <w:t xml:space="preserve"> в адрес управления</w:t>
      </w:r>
      <w:r w:rsidRPr="00322733">
        <w:rPr>
          <w:rFonts w:ascii="Times New Roman" w:hAnsi="Times New Roman"/>
          <w:sz w:val="24"/>
          <w:szCs w:val="24"/>
        </w:rPr>
        <w:t xml:space="preserve"> </w:t>
      </w:r>
      <w:r w:rsidRPr="00AE18DF">
        <w:rPr>
          <w:rFonts w:ascii="Times New Roman" w:hAnsi="Times New Roman"/>
          <w:sz w:val="24"/>
          <w:szCs w:val="24"/>
        </w:rPr>
        <w:t>жилищно-коммунального хозяйства администрации города Благовещенска</w:t>
      </w:r>
      <w:r w:rsidR="00510272">
        <w:rPr>
          <w:rFonts w:ascii="Times New Roman" w:hAnsi="Times New Roman"/>
          <w:sz w:val="24"/>
          <w:szCs w:val="24"/>
        </w:rPr>
        <w:t xml:space="preserve"> перечислена </w:t>
      </w:r>
      <w:r w:rsidR="00510272" w:rsidRPr="00510272">
        <w:rPr>
          <w:rFonts w:ascii="Times New Roman" w:hAnsi="Times New Roman"/>
          <w:sz w:val="24"/>
          <w:szCs w:val="24"/>
        </w:rPr>
        <w:t>пеня за ненадлежащее исполнение обязательств, предусмотренных муниципальным контрактом от 12.08.2019</w:t>
      </w:r>
      <w:r w:rsidR="00510272">
        <w:rPr>
          <w:rFonts w:ascii="Times New Roman" w:hAnsi="Times New Roman"/>
          <w:sz w:val="24"/>
          <w:szCs w:val="24"/>
        </w:rPr>
        <w:t xml:space="preserve"> </w:t>
      </w:r>
      <w:r w:rsidR="00510272" w:rsidRPr="00510272">
        <w:rPr>
          <w:rFonts w:ascii="Times New Roman" w:hAnsi="Times New Roman"/>
          <w:sz w:val="24"/>
          <w:szCs w:val="24"/>
        </w:rPr>
        <w:t>№ 341</w:t>
      </w:r>
      <w:r w:rsidR="00510272" w:rsidRPr="00510272">
        <w:rPr>
          <w:rFonts w:ascii="Times New Roman" w:eastAsia="Calibri" w:hAnsi="Times New Roman"/>
          <w:sz w:val="24"/>
          <w:szCs w:val="24"/>
          <w:lang w:eastAsia="en-US"/>
        </w:rPr>
        <w:t xml:space="preserve"> на выполнение работ </w:t>
      </w:r>
      <w:r w:rsidR="00510272" w:rsidRPr="00510272">
        <w:rPr>
          <w:rFonts w:ascii="Times New Roman" w:hAnsi="Times New Roman"/>
          <w:sz w:val="24"/>
          <w:szCs w:val="24"/>
        </w:rPr>
        <w:t xml:space="preserve">по оборудованию контейнерных площадок </w:t>
      </w:r>
      <w:r w:rsidR="00A45647" w:rsidRPr="009720E9">
        <w:rPr>
          <w:rFonts w:ascii="Times New Roman" w:hAnsi="Times New Roman"/>
          <w:sz w:val="24"/>
          <w:szCs w:val="24"/>
        </w:rPr>
        <w:t>сбора твердых коммунальных отходов</w:t>
      </w:r>
      <w:r w:rsidR="00510272" w:rsidRPr="00510272">
        <w:rPr>
          <w:rFonts w:ascii="Times New Roman" w:hAnsi="Times New Roman"/>
          <w:sz w:val="24"/>
          <w:szCs w:val="24"/>
        </w:rPr>
        <w:t xml:space="preserve"> на территории городского округа г. Благовещенск</w:t>
      </w:r>
      <w:r w:rsidR="00510272">
        <w:rPr>
          <w:rFonts w:ascii="Times New Roman" w:hAnsi="Times New Roman"/>
          <w:sz w:val="24"/>
          <w:szCs w:val="24"/>
        </w:rPr>
        <w:t>;</w:t>
      </w:r>
    </w:p>
    <w:p w:rsidR="00510272" w:rsidRDefault="00510272" w:rsidP="00510272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специалистам Управления, ответственным за приемку выполненных работ по оборудованию </w:t>
      </w:r>
      <w:r w:rsidRPr="00510272">
        <w:rPr>
          <w:rFonts w:ascii="Times New Roman" w:hAnsi="Times New Roman"/>
          <w:sz w:val="24"/>
          <w:szCs w:val="24"/>
        </w:rPr>
        <w:t xml:space="preserve">контейнерных площадок для сбора </w:t>
      </w:r>
      <w:r w:rsidRPr="009720E9">
        <w:rPr>
          <w:rFonts w:ascii="Times New Roman" w:hAnsi="Times New Roman"/>
          <w:sz w:val="24"/>
          <w:szCs w:val="24"/>
        </w:rPr>
        <w:t>коммунальных</w:t>
      </w:r>
      <w:r w:rsidRPr="00510272">
        <w:rPr>
          <w:rFonts w:ascii="Times New Roman" w:hAnsi="Times New Roman"/>
          <w:sz w:val="24"/>
          <w:szCs w:val="24"/>
        </w:rPr>
        <w:t xml:space="preserve"> отходов</w:t>
      </w:r>
      <w:r w:rsidR="00A45647">
        <w:rPr>
          <w:rFonts w:ascii="Times New Roman" w:hAnsi="Times New Roman"/>
          <w:sz w:val="24"/>
          <w:szCs w:val="24"/>
        </w:rPr>
        <w:t xml:space="preserve">, указано о недопущении нарушений, установленных проверкой,  необходимости усиления </w:t>
      </w:r>
      <w:proofErr w:type="gramStart"/>
      <w:r w:rsidR="00A4564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45647">
        <w:rPr>
          <w:rFonts w:ascii="Times New Roman" w:hAnsi="Times New Roman"/>
          <w:sz w:val="24"/>
          <w:szCs w:val="24"/>
        </w:rPr>
        <w:t xml:space="preserve"> исполнением подрядчиками обязательств, принятых  в соответствии с муниципальными контрактами.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0272" w:rsidRDefault="00510272" w:rsidP="00322733">
      <w:pPr>
        <w:ind w:firstLine="680"/>
        <w:jc w:val="both"/>
        <w:rPr>
          <w:rFonts w:ascii="Times New Roman" w:hAnsi="Times New Roman"/>
          <w:sz w:val="24"/>
          <w:szCs w:val="24"/>
        </w:rPr>
      </w:pPr>
    </w:p>
    <w:p w:rsidR="00510272" w:rsidRDefault="00510272" w:rsidP="00510272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322733" w:rsidRDefault="00322733" w:rsidP="00AE18DF">
      <w:pPr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322733" w:rsidRDefault="00322733" w:rsidP="00AE18DF">
      <w:pPr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BD"/>
    <w:rsid w:val="00010EF4"/>
    <w:rsid w:val="00025DAC"/>
    <w:rsid w:val="00027A77"/>
    <w:rsid w:val="00046D3D"/>
    <w:rsid w:val="00047F2D"/>
    <w:rsid w:val="00094149"/>
    <w:rsid w:val="000D1DF3"/>
    <w:rsid w:val="00104370"/>
    <w:rsid w:val="00107720"/>
    <w:rsid w:val="001113F6"/>
    <w:rsid w:val="001225B2"/>
    <w:rsid w:val="001409DA"/>
    <w:rsid w:val="00142449"/>
    <w:rsid w:val="00161F36"/>
    <w:rsid w:val="001631DB"/>
    <w:rsid w:val="001643B7"/>
    <w:rsid w:val="00171F3D"/>
    <w:rsid w:val="0019024F"/>
    <w:rsid w:val="00191FA6"/>
    <w:rsid w:val="00194438"/>
    <w:rsid w:val="001B4C79"/>
    <w:rsid w:val="001C5853"/>
    <w:rsid w:val="001E1B3E"/>
    <w:rsid w:val="001E3409"/>
    <w:rsid w:val="001F60C5"/>
    <w:rsid w:val="002317D3"/>
    <w:rsid w:val="002755FE"/>
    <w:rsid w:val="0027646F"/>
    <w:rsid w:val="00284891"/>
    <w:rsid w:val="00285878"/>
    <w:rsid w:val="002932FD"/>
    <w:rsid w:val="002943DE"/>
    <w:rsid w:val="002978D2"/>
    <w:rsid w:val="002A3A5E"/>
    <w:rsid w:val="002E104D"/>
    <w:rsid w:val="002F7071"/>
    <w:rsid w:val="00310896"/>
    <w:rsid w:val="003136C7"/>
    <w:rsid w:val="00322733"/>
    <w:rsid w:val="00322D6D"/>
    <w:rsid w:val="003422EB"/>
    <w:rsid w:val="00343D87"/>
    <w:rsid w:val="003479FC"/>
    <w:rsid w:val="00347E10"/>
    <w:rsid w:val="0035294D"/>
    <w:rsid w:val="00356D1E"/>
    <w:rsid w:val="003605A9"/>
    <w:rsid w:val="00361AB5"/>
    <w:rsid w:val="0036575E"/>
    <w:rsid w:val="00394C9C"/>
    <w:rsid w:val="003B0AB1"/>
    <w:rsid w:val="003B5F84"/>
    <w:rsid w:val="003E0BFB"/>
    <w:rsid w:val="003E5B79"/>
    <w:rsid w:val="003F02D6"/>
    <w:rsid w:val="003F0526"/>
    <w:rsid w:val="003F41E2"/>
    <w:rsid w:val="003F4FA8"/>
    <w:rsid w:val="003F6BAD"/>
    <w:rsid w:val="003F78EF"/>
    <w:rsid w:val="00400C8F"/>
    <w:rsid w:val="00404C0D"/>
    <w:rsid w:val="004154D1"/>
    <w:rsid w:val="00436331"/>
    <w:rsid w:val="004410C0"/>
    <w:rsid w:val="00461233"/>
    <w:rsid w:val="00472987"/>
    <w:rsid w:val="00472AD3"/>
    <w:rsid w:val="00473ED4"/>
    <w:rsid w:val="004816E6"/>
    <w:rsid w:val="00492DA5"/>
    <w:rsid w:val="00497EC1"/>
    <w:rsid w:val="004A4215"/>
    <w:rsid w:val="004A42AD"/>
    <w:rsid w:val="004D0D80"/>
    <w:rsid w:val="004E37C1"/>
    <w:rsid w:val="004F0507"/>
    <w:rsid w:val="004F12F4"/>
    <w:rsid w:val="004F2D5F"/>
    <w:rsid w:val="0050202F"/>
    <w:rsid w:val="00510272"/>
    <w:rsid w:val="00515170"/>
    <w:rsid w:val="00533D70"/>
    <w:rsid w:val="00544ECF"/>
    <w:rsid w:val="0059426B"/>
    <w:rsid w:val="00595D2D"/>
    <w:rsid w:val="005C1273"/>
    <w:rsid w:val="005C2FE8"/>
    <w:rsid w:val="005D3B30"/>
    <w:rsid w:val="00612158"/>
    <w:rsid w:val="00616C4A"/>
    <w:rsid w:val="00616CC7"/>
    <w:rsid w:val="006362C1"/>
    <w:rsid w:val="00655F18"/>
    <w:rsid w:val="006700DE"/>
    <w:rsid w:val="006713D8"/>
    <w:rsid w:val="00673BD7"/>
    <w:rsid w:val="006901E2"/>
    <w:rsid w:val="00694CF6"/>
    <w:rsid w:val="006B2B48"/>
    <w:rsid w:val="006B6CB7"/>
    <w:rsid w:val="006C02E1"/>
    <w:rsid w:val="006F2C90"/>
    <w:rsid w:val="0070215E"/>
    <w:rsid w:val="007032AB"/>
    <w:rsid w:val="00705D4A"/>
    <w:rsid w:val="00723E4B"/>
    <w:rsid w:val="00731CE2"/>
    <w:rsid w:val="00733A60"/>
    <w:rsid w:val="00753E59"/>
    <w:rsid w:val="0075740B"/>
    <w:rsid w:val="0076493F"/>
    <w:rsid w:val="007A6584"/>
    <w:rsid w:val="007B0D71"/>
    <w:rsid w:val="007E6C35"/>
    <w:rsid w:val="007F3C80"/>
    <w:rsid w:val="008068AF"/>
    <w:rsid w:val="00813C65"/>
    <w:rsid w:val="0082566B"/>
    <w:rsid w:val="00832B4A"/>
    <w:rsid w:val="00841B0F"/>
    <w:rsid w:val="00875AB6"/>
    <w:rsid w:val="00876B27"/>
    <w:rsid w:val="0088674D"/>
    <w:rsid w:val="00892CBC"/>
    <w:rsid w:val="008B79EA"/>
    <w:rsid w:val="008E3453"/>
    <w:rsid w:val="008F13B7"/>
    <w:rsid w:val="008F7E24"/>
    <w:rsid w:val="00900E6F"/>
    <w:rsid w:val="009018BF"/>
    <w:rsid w:val="00905641"/>
    <w:rsid w:val="009433B7"/>
    <w:rsid w:val="00953523"/>
    <w:rsid w:val="00955135"/>
    <w:rsid w:val="00961604"/>
    <w:rsid w:val="00962B3C"/>
    <w:rsid w:val="00970922"/>
    <w:rsid w:val="009720E9"/>
    <w:rsid w:val="009A7035"/>
    <w:rsid w:val="009B557B"/>
    <w:rsid w:val="009B7C73"/>
    <w:rsid w:val="009F4FB2"/>
    <w:rsid w:val="00A13842"/>
    <w:rsid w:val="00A15CA3"/>
    <w:rsid w:val="00A203EE"/>
    <w:rsid w:val="00A212DD"/>
    <w:rsid w:val="00A27D79"/>
    <w:rsid w:val="00A31A93"/>
    <w:rsid w:val="00A35BDF"/>
    <w:rsid w:val="00A45647"/>
    <w:rsid w:val="00A46E09"/>
    <w:rsid w:val="00A56110"/>
    <w:rsid w:val="00A57FFA"/>
    <w:rsid w:val="00A67621"/>
    <w:rsid w:val="00A701E9"/>
    <w:rsid w:val="00A7636C"/>
    <w:rsid w:val="00A850BD"/>
    <w:rsid w:val="00A85567"/>
    <w:rsid w:val="00AA0275"/>
    <w:rsid w:val="00AE066F"/>
    <w:rsid w:val="00AE18DF"/>
    <w:rsid w:val="00AF0790"/>
    <w:rsid w:val="00AF2218"/>
    <w:rsid w:val="00AF62F7"/>
    <w:rsid w:val="00B154FA"/>
    <w:rsid w:val="00B1734D"/>
    <w:rsid w:val="00B2099F"/>
    <w:rsid w:val="00B214D8"/>
    <w:rsid w:val="00B271BA"/>
    <w:rsid w:val="00B358F4"/>
    <w:rsid w:val="00B47AEF"/>
    <w:rsid w:val="00B621CB"/>
    <w:rsid w:val="00B75FBC"/>
    <w:rsid w:val="00B760DF"/>
    <w:rsid w:val="00BC21EC"/>
    <w:rsid w:val="00BC4CD9"/>
    <w:rsid w:val="00BD320A"/>
    <w:rsid w:val="00BD52B9"/>
    <w:rsid w:val="00BE7CE2"/>
    <w:rsid w:val="00BF267C"/>
    <w:rsid w:val="00BF7C04"/>
    <w:rsid w:val="00C743E3"/>
    <w:rsid w:val="00CC4A58"/>
    <w:rsid w:val="00CC7649"/>
    <w:rsid w:val="00CD55C6"/>
    <w:rsid w:val="00CE0CAD"/>
    <w:rsid w:val="00CE66CE"/>
    <w:rsid w:val="00CF457E"/>
    <w:rsid w:val="00D82813"/>
    <w:rsid w:val="00D86183"/>
    <w:rsid w:val="00D869A9"/>
    <w:rsid w:val="00D90425"/>
    <w:rsid w:val="00DA1072"/>
    <w:rsid w:val="00DA3FF6"/>
    <w:rsid w:val="00DA60E4"/>
    <w:rsid w:val="00DB229F"/>
    <w:rsid w:val="00DB7E2D"/>
    <w:rsid w:val="00DC2B92"/>
    <w:rsid w:val="00DD16CC"/>
    <w:rsid w:val="00DD36FD"/>
    <w:rsid w:val="00DF2B55"/>
    <w:rsid w:val="00E011EC"/>
    <w:rsid w:val="00E20E8C"/>
    <w:rsid w:val="00E322B1"/>
    <w:rsid w:val="00E36AEF"/>
    <w:rsid w:val="00E37063"/>
    <w:rsid w:val="00E40A3B"/>
    <w:rsid w:val="00E423F9"/>
    <w:rsid w:val="00E621F8"/>
    <w:rsid w:val="00E6630C"/>
    <w:rsid w:val="00E71146"/>
    <w:rsid w:val="00EA2E4D"/>
    <w:rsid w:val="00EB7771"/>
    <w:rsid w:val="00EC0AF9"/>
    <w:rsid w:val="00ED21D9"/>
    <w:rsid w:val="00ED34BF"/>
    <w:rsid w:val="00EE6A78"/>
    <w:rsid w:val="00F3443B"/>
    <w:rsid w:val="00F351BB"/>
    <w:rsid w:val="00F412E5"/>
    <w:rsid w:val="00F45454"/>
    <w:rsid w:val="00F72AD3"/>
    <w:rsid w:val="00F75119"/>
    <w:rsid w:val="00F84DB1"/>
    <w:rsid w:val="00F9070D"/>
    <w:rsid w:val="00FA5C3F"/>
    <w:rsid w:val="00FB4914"/>
    <w:rsid w:val="00FC4DF8"/>
    <w:rsid w:val="00FD2EE2"/>
    <w:rsid w:val="00FD7E51"/>
    <w:rsid w:val="00FE6B4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51027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51027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Осминина</dc:creator>
  <cp:lastModifiedBy>Осминина</cp:lastModifiedBy>
  <cp:revision>40</cp:revision>
  <cp:lastPrinted>2020-11-30T05:49:00Z</cp:lastPrinted>
  <dcterms:created xsi:type="dcterms:W3CDTF">2015-05-25T05:00:00Z</dcterms:created>
  <dcterms:modified xsi:type="dcterms:W3CDTF">2021-01-12T23:57:00Z</dcterms:modified>
</cp:coreProperties>
</file>