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D" w:rsidRDefault="00364C6A" w:rsidP="002E2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3546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  <w:r w:rsidR="00F405C2" w:rsidRPr="0004354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592156">
        <w:rPr>
          <w:rFonts w:ascii="Times New Roman" w:hAnsi="Times New Roman"/>
          <w:b/>
          <w:bCs/>
          <w:sz w:val="24"/>
          <w:szCs w:val="24"/>
        </w:rPr>
        <w:t>принятых мерах по результатам</w:t>
      </w:r>
      <w:r w:rsidR="00600350" w:rsidRPr="000435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43546">
        <w:rPr>
          <w:rFonts w:ascii="Times New Roman" w:hAnsi="Times New Roman"/>
          <w:b/>
          <w:bCs/>
          <w:sz w:val="24"/>
          <w:szCs w:val="24"/>
        </w:rPr>
        <w:t>контрольн</w:t>
      </w:r>
      <w:r w:rsidR="00791C0B">
        <w:rPr>
          <w:rFonts w:ascii="Times New Roman" w:hAnsi="Times New Roman"/>
          <w:b/>
          <w:bCs/>
          <w:sz w:val="24"/>
          <w:szCs w:val="24"/>
        </w:rPr>
        <w:t>ого мероприятия «</w:t>
      </w:r>
      <w:r w:rsidR="00F84B23" w:rsidRPr="00F84B23">
        <w:rPr>
          <w:rFonts w:ascii="Times New Roman" w:hAnsi="Times New Roman"/>
          <w:b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</w:t>
      </w:r>
      <w:proofErr w:type="gramEnd"/>
      <w:r w:rsidR="00F84B23" w:rsidRPr="00F84B23">
        <w:rPr>
          <w:rFonts w:ascii="Times New Roman" w:hAnsi="Times New Roman"/>
          <w:b/>
          <w:sz w:val="24"/>
          <w:szCs w:val="24"/>
        </w:rPr>
        <w:t xml:space="preserve"> управления Амурской области» бюджет</w:t>
      </w:r>
      <w:r w:rsidR="00791C0B">
        <w:rPr>
          <w:rFonts w:ascii="Times New Roman" w:hAnsi="Times New Roman"/>
          <w:b/>
          <w:sz w:val="24"/>
          <w:szCs w:val="24"/>
        </w:rPr>
        <w:t xml:space="preserve">у муниципального образования Тамбовский сельсовет Тамбовского </w:t>
      </w:r>
      <w:r w:rsidR="008D69FF">
        <w:rPr>
          <w:rFonts w:ascii="Times New Roman" w:hAnsi="Times New Roman"/>
          <w:b/>
          <w:sz w:val="24"/>
          <w:szCs w:val="24"/>
        </w:rPr>
        <w:t>района</w:t>
      </w:r>
      <w:r w:rsidR="00791C0B">
        <w:rPr>
          <w:rFonts w:ascii="Times New Roman" w:hAnsi="Times New Roman"/>
          <w:b/>
          <w:sz w:val="24"/>
          <w:szCs w:val="24"/>
        </w:rPr>
        <w:t>»</w:t>
      </w:r>
    </w:p>
    <w:p w:rsidR="000B391D" w:rsidRDefault="00F91B82" w:rsidP="002E25BD">
      <w:pPr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2020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26</w:t>
      </w:r>
      <w:r w:rsidRPr="00043546">
        <w:rPr>
          <w:rFonts w:ascii="Times New Roman" w:hAnsi="Times New Roman"/>
          <w:sz w:val="24"/>
          <w:szCs w:val="24"/>
        </w:rPr>
        <w:t>.12.201</w:t>
      </w:r>
      <w:r w:rsidR="00F84B23">
        <w:rPr>
          <w:rFonts w:ascii="Times New Roman" w:hAnsi="Times New Roman"/>
          <w:sz w:val="24"/>
          <w:szCs w:val="24"/>
        </w:rPr>
        <w:t>9</w:t>
      </w:r>
      <w:r w:rsidR="006555E0" w:rsidRPr="00043546">
        <w:rPr>
          <w:rFonts w:ascii="Times New Roman" w:hAnsi="Times New Roman"/>
          <w:sz w:val="24"/>
          <w:szCs w:val="24"/>
        </w:rPr>
        <w:t xml:space="preserve"> (п</w:t>
      </w:r>
      <w:r w:rsidR="008D69FF">
        <w:rPr>
          <w:rFonts w:ascii="Times New Roman" w:hAnsi="Times New Roman"/>
          <w:sz w:val="24"/>
          <w:szCs w:val="24"/>
        </w:rPr>
        <w:t>ункт 2.5.3</w:t>
      </w:r>
      <w:r w:rsidR="002E25BD">
        <w:rPr>
          <w:rFonts w:ascii="Times New Roman" w:hAnsi="Times New Roman"/>
          <w:sz w:val="24"/>
          <w:szCs w:val="24"/>
        </w:rPr>
        <w:t>)</w:t>
      </w:r>
      <w:r w:rsidRPr="00043546">
        <w:rPr>
          <w:rFonts w:ascii="Times New Roman" w:hAnsi="Times New Roman"/>
          <w:sz w:val="24"/>
          <w:szCs w:val="24"/>
        </w:rPr>
        <w:t xml:space="preserve">, </w:t>
      </w:r>
      <w:r w:rsidR="00600350" w:rsidRPr="00043546">
        <w:rPr>
          <w:rFonts w:ascii="Times New Roman" w:hAnsi="Times New Roman"/>
          <w:sz w:val="24"/>
          <w:szCs w:val="24"/>
        </w:rPr>
        <w:t xml:space="preserve">в период с </w:t>
      </w:r>
      <w:r w:rsidR="000B391D">
        <w:rPr>
          <w:rFonts w:ascii="Times New Roman" w:hAnsi="Times New Roman"/>
          <w:sz w:val="24"/>
          <w:szCs w:val="24"/>
        </w:rPr>
        <w:t xml:space="preserve">14.02.2020 по </w:t>
      </w:r>
      <w:r w:rsidR="00791C0B">
        <w:rPr>
          <w:rFonts w:ascii="Times New Roman" w:hAnsi="Times New Roman"/>
          <w:sz w:val="24"/>
          <w:szCs w:val="24"/>
        </w:rPr>
        <w:t>18.02.2020</w:t>
      </w:r>
      <w:r w:rsidR="002530EA" w:rsidRPr="00043546">
        <w:rPr>
          <w:rFonts w:ascii="Times New Roman" w:hAnsi="Times New Roman"/>
          <w:sz w:val="24"/>
          <w:szCs w:val="24"/>
        </w:rPr>
        <w:t xml:space="preserve"> </w:t>
      </w:r>
      <w:r w:rsidRPr="00043546">
        <w:rPr>
          <w:rFonts w:ascii="Times New Roman" w:hAnsi="Times New Roman"/>
          <w:sz w:val="24"/>
          <w:szCs w:val="24"/>
        </w:rPr>
        <w:t>проведен</w:t>
      </w:r>
      <w:r w:rsidR="00791C0B">
        <w:rPr>
          <w:rFonts w:ascii="Times New Roman" w:hAnsi="Times New Roman"/>
          <w:sz w:val="24"/>
          <w:szCs w:val="24"/>
        </w:rPr>
        <w:t>о контрольное мероприятие «</w:t>
      </w:r>
      <w:r w:rsidR="00F84B23" w:rsidRPr="00F84B23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</w:t>
      </w:r>
      <w:proofErr w:type="gramEnd"/>
      <w:r w:rsidR="00F84B23" w:rsidRPr="00F84B23">
        <w:rPr>
          <w:rFonts w:ascii="Times New Roman" w:hAnsi="Times New Roman"/>
          <w:sz w:val="24"/>
          <w:szCs w:val="24"/>
        </w:rPr>
        <w:t xml:space="preserve">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</w:t>
      </w:r>
      <w:r w:rsidR="00791C0B">
        <w:rPr>
          <w:rFonts w:ascii="Times New Roman" w:hAnsi="Times New Roman"/>
          <w:sz w:val="24"/>
          <w:szCs w:val="24"/>
        </w:rPr>
        <w:t>у муниципального образования Тамбовский сельсовет Тамбовского района»</w:t>
      </w:r>
      <w:r w:rsidR="000B391D">
        <w:rPr>
          <w:rFonts w:ascii="Times New Roman" w:hAnsi="Times New Roman"/>
          <w:sz w:val="24"/>
          <w:szCs w:val="24"/>
        </w:rPr>
        <w:t>.</w:t>
      </w:r>
    </w:p>
    <w:p w:rsidR="00CD5AE3" w:rsidRDefault="00CD5AE3" w:rsidP="00CD5AE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25B9">
        <w:rPr>
          <w:rFonts w:ascii="Times New Roman" w:hAnsi="Times New Roman"/>
          <w:color w:val="000000"/>
          <w:sz w:val="24"/>
          <w:szCs w:val="24"/>
        </w:rPr>
        <w:t>Согласно поступившей информации администрацией Тамбовского сельсовета принято к сведению замечание контрольно-счетной о несоблюдении Порядка формирования и применения кодов бюджетной классификации Российской Федерации, их структуре и принципах назначения, утвержденного Приказом  Министерства финансов Российской Федерации от 18.06.2018 № 132н. При формировании, утверждении и исполнении местного бюджета данный Порядок будет соблюдаться.</w:t>
      </w:r>
    </w:p>
    <w:p w:rsidR="00B94687" w:rsidRDefault="00B94687" w:rsidP="002E25BD">
      <w:pPr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1D54C0" w:rsidRDefault="001D54C0" w:rsidP="000B391D">
      <w:pPr>
        <w:spacing w:after="1" w:line="240" w:lineRule="atLeast"/>
        <w:ind w:left="-142"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4552F3" w:rsidRPr="00C07D75" w:rsidRDefault="004552F3" w:rsidP="004552F3">
      <w:pPr>
        <w:ind w:firstLine="709"/>
        <w:jc w:val="both"/>
        <w:rPr>
          <w:color w:val="FF0000"/>
          <w:sz w:val="24"/>
          <w:szCs w:val="24"/>
        </w:rPr>
      </w:pPr>
    </w:p>
    <w:sectPr w:rsidR="004552F3" w:rsidRPr="00C07D75" w:rsidSect="002E25BD">
      <w:pgSz w:w="11906" w:h="16838"/>
      <w:pgMar w:top="79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43546"/>
    <w:rsid w:val="000B391D"/>
    <w:rsid w:val="000C0B4E"/>
    <w:rsid w:val="000D5161"/>
    <w:rsid w:val="001B023E"/>
    <w:rsid w:val="001D54C0"/>
    <w:rsid w:val="00233409"/>
    <w:rsid w:val="002530EA"/>
    <w:rsid w:val="00254811"/>
    <w:rsid w:val="0027664B"/>
    <w:rsid w:val="002B0BFB"/>
    <w:rsid w:val="002D4263"/>
    <w:rsid w:val="002E25BD"/>
    <w:rsid w:val="0033770C"/>
    <w:rsid w:val="00352526"/>
    <w:rsid w:val="00364C6A"/>
    <w:rsid w:val="00376211"/>
    <w:rsid w:val="003D6831"/>
    <w:rsid w:val="003E1ADD"/>
    <w:rsid w:val="004552F3"/>
    <w:rsid w:val="00563183"/>
    <w:rsid w:val="00584640"/>
    <w:rsid w:val="00592156"/>
    <w:rsid w:val="0059373B"/>
    <w:rsid w:val="005A4550"/>
    <w:rsid w:val="005D6B7F"/>
    <w:rsid w:val="00600350"/>
    <w:rsid w:val="006555E0"/>
    <w:rsid w:val="006907A4"/>
    <w:rsid w:val="006B76CE"/>
    <w:rsid w:val="006C7D54"/>
    <w:rsid w:val="006D6651"/>
    <w:rsid w:val="00720793"/>
    <w:rsid w:val="007234CF"/>
    <w:rsid w:val="00791C0B"/>
    <w:rsid w:val="00815C97"/>
    <w:rsid w:val="00866645"/>
    <w:rsid w:val="00896D23"/>
    <w:rsid w:val="008C1DF2"/>
    <w:rsid w:val="008D69FF"/>
    <w:rsid w:val="008D7E5D"/>
    <w:rsid w:val="00905D11"/>
    <w:rsid w:val="00920EEC"/>
    <w:rsid w:val="0094007E"/>
    <w:rsid w:val="009579BE"/>
    <w:rsid w:val="009B07F4"/>
    <w:rsid w:val="009C040D"/>
    <w:rsid w:val="00A42521"/>
    <w:rsid w:val="00A55196"/>
    <w:rsid w:val="00A929CF"/>
    <w:rsid w:val="00AA1D03"/>
    <w:rsid w:val="00AB1A2C"/>
    <w:rsid w:val="00AB443A"/>
    <w:rsid w:val="00B21113"/>
    <w:rsid w:val="00B223E7"/>
    <w:rsid w:val="00B67606"/>
    <w:rsid w:val="00B7271E"/>
    <w:rsid w:val="00B94687"/>
    <w:rsid w:val="00BA0DFF"/>
    <w:rsid w:val="00BD4A62"/>
    <w:rsid w:val="00BE4A0D"/>
    <w:rsid w:val="00C366C5"/>
    <w:rsid w:val="00C404AE"/>
    <w:rsid w:val="00C47F3B"/>
    <w:rsid w:val="00C935BE"/>
    <w:rsid w:val="00CC7CFB"/>
    <w:rsid w:val="00CD5AE3"/>
    <w:rsid w:val="00D1391F"/>
    <w:rsid w:val="00D75F42"/>
    <w:rsid w:val="00DC085C"/>
    <w:rsid w:val="00E532F2"/>
    <w:rsid w:val="00E751E2"/>
    <w:rsid w:val="00EC375F"/>
    <w:rsid w:val="00EC7C75"/>
    <w:rsid w:val="00ED3CC0"/>
    <w:rsid w:val="00EF4F8D"/>
    <w:rsid w:val="00F405C2"/>
    <w:rsid w:val="00F8362D"/>
    <w:rsid w:val="00F84B23"/>
    <w:rsid w:val="00F90284"/>
    <w:rsid w:val="00F91B8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0B391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0B391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Осминина</cp:lastModifiedBy>
  <cp:revision>15</cp:revision>
  <cp:lastPrinted>2020-03-23T08:11:00Z</cp:lastPrinted>
  <dcterms:created xsi:type="dcterms:W3CDTF">2020-03-23T07:56:00Z</dcterms:created>
  <dcterms:modified xsi:type="dcterms:W3CDTF">2020-05-07T02:30:00Z</dcterms:modified>
</cp:coreProperties>
</file>